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A5" w:rsidRDefault="002D3EA5" w:rsidP="002D3EA5">
      <w:pPr>
        <w:tabs>
          <w:tab w:val="left" w:pos="426"/>
        </w:tabs>
        <w:spacing w:before="120"/>
        <w:ind w:left="360"/>
        <w:jc w:val="center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b/>
          <w:sz w:val="26"/>
          <w:szCs w:val="26"/>
        </w:rPr>
        <w:t xml:space="preserve">Seznam významných </w:t>
      </w:r>
      <w:r w:rsidR="00596755">
        <w:rPr>
          <w:rFonts w:ascii="Arial Narrow" w:hAnsi="Arial Narrow" w:cs="Arial"/>
          <w:b/>
          <w:sz w:val="26"/>
          <w:szCs w:val="26"/>
        </w:rPr>
        <w:t xml:space="preserve">služeb </w:t>
      </w:r>
      <w:r>
        <w:rPr>
          <w:rFonts w:ascii="Arial Narrow" w:hAnsi="Arial Narrow" w:cs="Arial"/>
          <w:b/>
          <w:sz w:val="26"/>
          <w:szCs w:val="26"/>
        </w:rPr>
        <w:br/>
        <w:t>pro účely prokázání splnění technických kvalifikačních předpokladů</w:t>
      </w:r>
    </w:p>
    <w:p w:rsidR="002D3EA5" w:rsidRDefault="002D3EA5" w:rsidP="002D3EA5">
      <w:pPr>
        <w:tabs>
          <w:tab w:val="left" w:pos="4536"/>
        </w:tabs>
        <w:jc w:val="center"/>
        <w:rPr>
          <w:rFonts w:ascii="Arial Narrow" w:hAnsi="Arial Narrow" w:cs="Arial"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898"/>
        <w:gridCol w:w="5314"/>
      </w:tblGrid>
      <w:tr w:rsidR="002D3EA5" w:rsidTr="002D3EA5">
        <w:trPr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A5" w:rsidRDefault="002D3EA5">
            <w:pPr>
              <w:widowControl w:val="0"/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Název veřejné zakázky: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D3EA5" w:rsidTr="002D3EA5">
        <w:trPr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A5" w:rsidRDefault="002D3EA5">
            <w:pPr>
              <w:widowControl w:val="0"/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Číslo části veřejné zakázky: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D3EA5" w:rsidTr="002D3EA5">
        <w:trPr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A5" w:rsidRDefault="00A93D6C">
            <w:pPr>
              <w:widowControl w:val="0"/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Dodavatel</w:t>
            </w:r>
            <w:r w:rsidR="002D3EA5">
              <w:rPr>
                <w:rFonts w:ascii="Arial Narrow" w:hAnsi="Arial Narrow" w:cs="Arial"/>
                <w:sz w:val="20"/>
                <w:szCs w:val="20"/>
              </w:rPr>
              <w:t xml:space="preserve"> (obchodní název)</w:t>
            </w:r>
            <w:r w:rsidR="003B646A">
              <w:rPr>
                <w:rStyle w:val="Znakapoznpodarou"/>
                <w:rFonts w:ascii="Arial Narrow" w:hAnsi="Arial Narrow" w:cs="Arial"/>
                <w:sz w:val="20"/>
                <w:szCs w:val="20"/>
              </w:rPr>
              <w:footnoteReference w:id="1"/>
            </w:r>
            <w:r w:rsidR="002D3EA5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D3EA5" w:rsidTr="002D3EA5">
        <w:trPr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A5" w:rsidRDefault="002D3EA5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Adresa, sídlo</w:t>
            </w:r>
            <w:r w:rsidR="00A93D6C">
              <w:rPr>
                <w:rFonts w:ascii="Arial Narrow" w:hAnsi="Arial Narrow" w:cs="Arial"/>
                <w:sz w:val="20"/>
                <w:szCs w:val="20"/>
              </w:rPr>
              <w:t xml:space="preserve"> /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místo podnikání: 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D3EA5" w:rsidTr="002D3EA5">
        <w:trPr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A5" w:rsidRDefault="002D3EA5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IČ, DIČ: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D3EA5" w:rsidTr="002D3EA5">
        <w:trPr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A5" w:rsidRDefault="002D3EA5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Telefon, fax: 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D3EA5" w:rsidTr="002D3EA5">
        <w:trPr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A5" w:rsidRDefault="00A93D6C">
            <w:pPr>
              <w:spacing w:before="60" w:after="6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2D3EA5">
              <w:rPr>
                <w:rFonts w:ascii="Arial Narrow" w:hAnsi="Arial Narrow" w:cs="Arial"/>
                <w:sz w:val="20"/>
                <w:szCs w:val="20"/>
              </w:rPr>
              <w:t>-mail</w:t>
            </w:r>
            <w:r w:rsidR="002D3EA5">
              <w:rPr>
                <w:rFonts w:ascii="Arial Narrow" w:hAnsi="Arial Narrow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D3EA5" w:rsidTr="002D3EA5">
        <w:trPr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A5" w:rsidRDefault="002D3EA5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Jméno</w:t>
            </w:r>
            <w:r w:rsidR="007F6FAA">
              <w:rPr>
                <w:rFonts w:ascii="Arial Narrow" w:hAnsi="Arial Narrow" w:cs="Arial"/>
                <w:sz w:val="20"/>
                <w:szCs w:val="20"/>
              </w:rPr>
              <w:t>(a) osoby</w:t>
            </w:r>
            <w:proofErr w:type="gramEnd"/>
            <w:r w:rsidR="007F6FAA">
              <w:rPr>
                <w:rFonts w:ascii="Arial Narrow" w:hAnsi="Arial Narrow" w:cs="Arial"/>
                <w:sz w:val="20"/>
                <w:szCs w:val="20"/>
              </w:rPr>
              <w:t xml:space="preserve"> (osob)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oprávněné</w:t>
            </w:r>
            <w:r w:rsidR="007F6FAA">
              <w:rPr>
                <w:rFonts w:ascii="Arial Narrow" w:hAnsi="Arial Narrow" w:cs="Arial"/>
                <w:sz w:val="20"/>
                <w:szCs w:val="20"/>
              </w:rPr>
              <w:t>(</w:t>
            </w:r>
            <w:proofErr w:type="spellStart"/>
            <w:r w:rsidR="007F6FAA">
              <w:rPr>
                <w:rFonts w:ascii="Arial Narrow" w:hAnsi="Arial Narrow" w:cs="Arial"/>
                <w:sz w:val="20"/>
                <w:szCs w:val="20"/>
              </w:rPr>
              <w:t>ých</w:t>
            </w:r>
            <w:proofErr w:type="spellEnd"/>
            <w:r w:rsidR="007F6FAA">
              <w:rPr>
                <w:rFonts w:ascii="Arial Narrow" w:hAnsi="Arial Narrow" w:cs="Arial"/>
                <w:sz w:val="20"/>
                <w:szCs w:val="20"/>
              </w:rPr>
              <w:t>) zastupovat dodavatele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2D3EA5" w:rsidRDefault="002D3EA5" w:rsidP="002D3EA5">
      <w:pPr>
        <w:tabs>
          <w:tab w:val="left" w:pos="426"/>
        </w:tabs>
        <w:spacing w:before="120"/>
        <w:ind w:left="360"/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10965" w:type="dxa"/>
        <w:jc w:val="center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3401"/>
        <w:gridCol w:w="2125"/>
        <w:gridCol w:w="1802"/>
        <w:gridCol w:w="1802"/>
      </w:tblGrid>
      <w:tr w:rsidR="002D3EA5" w:rsidTr="002D3EA5">
        <w:trPr>
          <w:trHeight w:val="645"/>
          <w:jc w:val="center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3EA5" w:rsidRDefault="002D3EA5" w:rsidP="0059675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Seznam významných </w:t>
            </w:r>
            <w:r w:rsidR="0059675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služeb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obdobného charakteru realizovaných </w:t>
            </w:r>
            <w:r w:rsidR="00A93D6C">
              <w:rPr>
                <w:rFonts w:ascii="Arial Narrow" w:hAnsi="Arial Narrow" w:cs="Arial"/>
                <w:b/>
                <w:bCs/>
                <w:sz w:val="20"/>
                <w:szCs w:val="20"/>
              </w:rPr>
              <w:t>dodavatel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em v období posledních 3 let</w:t>
            </w:r>
          </w:p>
        </w:tc>
      </w:tr>
      <w:tr w:rsidR="002D3EA5" w:rsidTr="002D3EA5">
        <w:trPr>
          <w:trHeight w:val="994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3EA5" w:rsidRDefault="002D3EA5">
            <w:pPr>
              <w:tabs>
                <w:tab w:val="left" w:pos="39"/>
              </w:tabs>
              <w:spacing w:before="120"/>
              <w:ind w:left="39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Název, IČ a sídlo objednatele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3EA5" w:rsidRDefault="002D3EA5">
            <w:pPr>
              <w:tabs>
                <w:tab w:val="left" w:pos="132"/>
              </w:tabs>
              <w:spacing w:before="120"/>
              <w:ind w:left="132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Název a popis poskytnutých významných služeb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3EA5" w:rsidRDefault="002D3EA5">
            <w:pPr>
              <w:tabs>
                <w:tab w:val="left" w:pos="132"/>
              </w:tabs>
              <w:spacing w:before="120"/>
              <w:ind w:left="132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Hodnota významné služby (v Kč bez DPH)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3EA5" w:rsidRDefault="00A93D6C" w:rsidP="00D11AB6">
            <w:pPr>
              <w:tabs>
                <w:tab w:val="left" w:pos="426"/>
              </w:tabs>
              <w:spacing w:before="120"/>
              <w:ind w:left="360" w:hanging="228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Doba</w:t>
            </w:r>
            <w:r w:rsidR="00D11AB6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 místo</w:t>
            </w:r>
            <w:r w:rsidR="002D3EA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realizace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3EA5" w:rsidRDefault="002D3EA5">
            <w:pPr>
              <w:tabs>
                <w:tab w:val="left" w:pos="82"/>
              </w:tabs>
              <w:spacing w:before="120"/>
              <w:ind w:left="82" w:hanging="142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Kontaktní osoba objednatele,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vč. kontaktu</w:t>
            </w:r>
          </w:p>
        </w:tc>
      </w:tr>
      <w:tr w:rsidR="002D3EA5" w:rsidTr="002D3EA5">
        <w:trPr>
          <w:trHeight w:val="83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D3EA5" w:rsidTr="002D3EA5">
        <w:trPr>
          <w:trHeight w:val="983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D3EA5" w:rsidTr="002D3EA5">
        <w:trPr>
          <w:trHeight w:val="983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D3EA5" w:rsidTr="002D3EA5">
        <w:trPr>
          <w:trHeight w:val="983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D3EA5" w:rsidTr="002D3EA5">
        <w:trPr>
          <w:trHeight w:val="983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A5" w:rsidRDefault="002D3EA5">
            <w:pPr>
              <w:tabs>
                <w:tab w:val="left" w:pos="426"/>
              </w:tabs>
              <w:spacing w:before="120"/>
              <w:ind w:left="36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:rsidR="002D3EA5" w:rsidRDefault="002D3EA5" w:rsidP="007F6FAA">
      <w:pPr>
        <w:tabs>
          <w:tab w:val="left" w:pos="426"/>
        </w:tabs>
        <w:spacing w:before="120"/>
        <w:jc w:val="both"/>
        <w:rPr>
          <w:rFonts w:ascii="Arial Narrow" w:hAnsi="Arial Narrow" w:cs="Arial"/>
          <w:sz w:val="20"/>
          <w:szCs w:val="20"/>
        </w:rPr>
      </w:pPr>
    </w:p>
    <w:p w:rsidR="002D3EA5" w:rsidRDefault="002D3EA5" w:rsidP="002D3EA5">
      <w:pPr>
        <w:spacing w:after="200"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V ______________ dne ______________  </w:t>
      </w:r>
    </w:p>
    <w:p w:rsidR="007F6FAA" w:rsidRDefault="002D3EA5" w:rsidP="007F6FAA">
      <w:pPr>
        <w:spacing w:after="1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Jméno, příjmení </w:t>
      </w:r>
      <w:r w:rsidR="007F6FAA">
        <w:rPr>
          <w:rFonts w:ascii="Arial Narrow" w:hAnsi="Arial Narrow" w:cs="Arial"/>
          <w:sz w:val="20"/>
          <w:szCs w:val="20"/>
        </w:rPr>
        <w:t>oprávněné</w:t>
      </w:r>
      <w:r>
        <w:rPr>
          <w:rFonts w:ascii="Arial Narrow" w:hAnsi="Arial Narrow" w:cs="Arial"/>
          <w:sz w:val="20"/>
          <w:szCs w:val="20"/>
        </w:rPr>
        <w:t xml:space="preserve"> osoby (</w:t>
      </w:r>
      <w:r w:rsidR="007F6FAA">
        <w:rPr>
          <w:rFonts w:ascii="Arial Narrow" w:hAnsi="Arial Narrow" w:cs="Arial"/>
          <w:sz w:val="20"/>
          <w:szCs w:val="20"/>
        </w:rPr>
        <w:t>oprávněný</w:t>
      </w:r>
      <w:r>
        <w:rPr>
          <w:rFonts w:ascii="Arial Narrow" w:hAnsi="Arial Narrow" w:cs="Arial"/>
          <w:sz w:val="20"/>
          <w:szCs w:val="20"/>
        </w:rPr>
        <w:t xml:space="preserve">ch osob): ______________  </w:t>
      </w:r>
    </w:p>
    <w:p w:rsidR="002D3EA5" w:rsidRDefault="007F6FAA" w:rsidP="007F6FAA">
      <w:pPr>
        <w:spacing w:after="120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</w:t>
      </w:r>
      <w:r w:rsidR="002D3EA5">
        <w:rPr>
          <w:rFonts w:ascii="Arial Narrow" w:hAnsi="Arial Narrow" w:cs="Arial"/>
          <w:sz w:val="20"/>
          <w:szCs w:val="20"/>
        </w:rPr>
        <w:tab/>
      </w:r>
    </w:p>
    <w:p w:rsidR="001328B8" w:rsidRPr="0096035C" w:rsidRDefault="002D3EA5" w:rsidP="007F6FAA">
      <w:pPr>
        <w:spacing w:after="120"/>
        <w:ind w:left="6373" w:firstLine="709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podpis (a případně razítko)</w:t>
      </w:r>
    </w:p>
    <w:sectPr w:rsidR="001328B8" w:rsidRPr="0096035C" w:rsidSect="00823759">
      <w:headerReference w:type="default" r:id="rId8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714" w:rsidRDefault="00AA1714" w:rsidP="002D3EA5">
      <w:r>
        <w:separator/>
      </w:r>
    </w:p>
  </w:endnote>
  <w:endnote w:type="continuationSeparator" w:id="0">
    <w:p w:rsidR="00AA1714" w:rsidRDefault="00AA1714" w:rsidP="002D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714" w:rsidRDefault="00AA1714" w:rsidP="002D3EA5">
      <w:r>
        <w:separator/>
      </w:r>
    </w:p>
  </w:footnote>
  <w:footnote w:type="continuationSeparator" w:id="0">
    <w:p w:rsidR="00AA1714" w:rsidRDefault="00AA1714" w:rsidP="002D3EA5">
      <w:r>
        <w:continuationSeparator/>
      </w:r>
    </w:p>
  </w:footnote>
  <w:footnote w:id="1">
    <w:p w:rsidR="00AA1714" w:rsidRDefault="00AA171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A2CB4">
        <w:rPr>
          <w:rFonts w:ascii="Calibri" w:hAnsi="Calibri" w:cs="Calibri"/>
          <w:sz w:val="16"/>
        </w:rPr>
        <w:t>V případě, že dodavate</w:t>
      </w:r>
      <w:r>
        <w:rPr>
          <w:rFonts w:ascii="Calibri" w:hAnsi="Calibri" w:cs="Calibri"/>
          <w:sz w:val="16"/>
        </w:rPr>
        <w:t>lem je fyzická osoba, text seznamu významných služeb</w:t>
      </w:r>
      <w:r w:rsidRPr="00DA2CB4">
        <w:rPr>
          <w:rFonts w:ascii="Calibri" w:hAnsi="Calibri" w:cs="Calibri"/>
          <w:sz w:val="16"/>
        </w:rPr>
        <w:t xml:space="preserve"> přiměřeně upraví.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714" w:rsidRPr="00916ED6" w:rsidRDefault="00AA1714" w:rsidP="00E6130A">
    <w:pPr>
      <w:pStyle w:val="Zhlav"/>
      <w:tabs>
        <w:tab w:val="clear" w:pos="4536"/>
        <w:tab w:val="left" w:pos="5355"/>
      </w:tabs>
      <w:jc w:val="right"/>
      <w:rPr>
        <w:rFonts w:asciiTheme="minorHAnsi" w:hAnsiTheme="minorHAnsi" w:cstheme="minorHAnsi"/>
        <w:noProof/>
        <w:sz w:val="20"/>
        <w:szCs w:val="20"/>
        <w:lang w:eastAsia="cs-CZ"/>
      </w:rPr>
    </w:pPr>
    <w:r w:rsidRPr="00916ED6">
      <w:rPr>
        <w:rFonts w:asciiTheme="minorHAnsi" w:hAnsiTheme="minorHAnsi" w:cstheme="minorHAnsi"/>
        <w:noProof/>
        <w:sz w:val="20"/>
        <w:szCs w:val="20"/>
        <w:lang w:eastAsia="cs-CZ"/>
      </w:rPr>
      <w:t>Příloha  č. 12</w:t>
    </w:r>
  </w:p>
  <w:p w:rsidR="00AA1714" w:rsidRDefault="00AA1714">
    <w:pPr>
      <w:pStyle w:val="Zhlav"/>
    </w:pPr>
  </w:p>
  <w:p w:rsidR="00AA1714" w:rsidRDefault="00AA1714">
    <w:pPr>
      <w:pStyle w:val="Zhlav"/>
    </w:pPr>
    <w:r>
      <w:rPr>
        <w:noProof/>
        <w:lang w:eastAsia="cs-CZ"/>
      </w:rPr>
      <w:drawing>
        <wp:inline distT="0" distB="0" distL="0" distR="0" wp14:anchorId="093E583C" wp14:editId="37CBA454">
          <wp:extent cx="4286250" cy="666750"/>
          <wp:effectExtent l="0" t="0" r="0" b="0"/>
          <wp:docPr id="2" name="Obrázek 2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A5"/>
    <w:rsid w:val="001328B8"/>
    <w:rsid w:val="002D3EA5"/>
    <w:rsid w:val="003B646A"/>
    <w:rsid w:val="0059469B"/>
    <w:rsid w:val="00596755"/>
    <w:rsid w:val="007F6FAA"/>
    <w:rsid w:val="00823759"/>
    <w:rsid w:val="00911369"/>
    <w:rsid w:val="00916ED6"/>
    <w:rsid w:val="0096035C"/>
    <w:rsid w:val="00A67F44"/>
    <w:rsid w:val="00A93D6C"/>
    <w:rsid w:val="00AA1714"/>
    <w:rsid w:val="00BD5E3D"/>
    <w:rsid w:val="00D11AB6"/>
    <w:rsid w:val="00E6130A"/>
    <w:rsid w:val="00E6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3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3EA5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D3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3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D3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3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E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EA5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B64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B64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3B64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3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3EA5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D3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3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D3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3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E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EA5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B64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B64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3B64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C49E6-FE2D-4261-83D0-A47254E3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Karban Karel (UPT-OTA)</dc:creator>
  <cp:lastModifiedBy>Karban Karel (UPT-OTA)</cp:lastModifiedBy>
  <cp:revision>12</cp:revision>
  <dcterms:created xsi:type="dcterms:W3CDTF">2015-07-30T09:37:00Z</dcterms:created>
  <dcterms:modified xsi:type="dcterms:W3CDTF">2016-01-21T15:26:00Z</dcterms:modified>
</cp:coreProperties>
</file>